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11145C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111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11145C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11145C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851A02" w:rsidRPr="0011145C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11145C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311CAC" w:rsidRDefault="00851A02" w:rsidP="00311C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Январь-</w:t>
            </w:r>
            <w:r w:rsidR="00311CAC" w:rsidRPr="00311CAC">
              <w:rPr>
                <w:rFonts w:ascii="Times New Roman" w:hAnsi="Times New Roman" w:cs="Times New Roman"/>
              </w:rPr>
              <w:t>апрель</w:t>
            </w:r>
            <w:r w:rsidRPr="00311CAC">
              <w:rPr>
                <w:rFonts w:ascii="Times New Roman" w:hAnsi="Times New Roman" w:cs="Times New Roman"/>
              </w:rPr>
              <w:br/>
              <w:t>2022 года,</w:t>
            </w:r>
            <w:r w:rsidRPr="00311CAC">
              <w:rPr>
                <w:rFonts w:ascii="Times New Roman" w:hAnsi="Times New Roman" w:cs="Times New Roman"/>
              </w:rPr>
              <w:br/>
            </w:r>
            <w:proofErr w:type="gramStart"/>
            <w:r w:rsidRPr="00311CAC">
              <w:rPr>
                <w:rFonts w:ascii="Times New Roman" w:hAnsi="Times New Roman" w:cs="Times New Roman"/>
              </w:rPr>
              <w:t>млн</w:t>
            </w:r>
            <w:proofErr w:type="gramEnd"/>
            <w:r w:rsidRPr="00311CA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Pr="00311CAC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В</w:t>
            </w:r>
            <w:r w:rsidR="00851A02" w:rsidRPr="00311CAC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январю-</w:t>
            </w:r>
            <w:r w:rsidR="00311CAC" w:rsidRPr="00311CAC">
              <w:rPr>
                <w:rFonts w:ascii="Times New Roman" w:hAnsi="Times New Roman" w:cs="Times New Roman"/>
              </w:rPr>
              <w:t>апрелю</w:t>
            </w:r>
          </w:p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2021 года</w:t>
            </w:r>
            <w:r w:rsidRPr="00311CAC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311CAC" w:rsidRDefault="00311CAC" w:rsidP="0004116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  <w:r w:rsidR="00851A02"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311CA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311CAC">
              <w:rPr>
                <w:rFonts w:ascii="Times New Roman" w:hAnsi="Times New Roman" w:cs="Times New Roman"/>
              </w:rPr>
              <w:t>в</w:t>
            </w:r>
            <w:proofErr w:type="gramEnd"/>
            <w:r w:rsidRPr="00311CAC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851A02" w:rsidRPr="0011145C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11145C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311CAC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311CAC" w:rsidRDefault="00311CAC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11CAC">
              <w:rPr>
                <w:rFonts w:ascii="Times New Roman" w:hAnsi="Times New Roman" w:cs="Times New Roman"/>
              </w:rPr>
              <w:t>апрелю</w:t>
            </w:r>
            <w:r w:rsidR="009748B1" w:rsidRPr="00311CAC">
              <w:rPr>
                <w:rFonts w:ascii="Times New Roman" w:hAnsi="Times New Roman" w:cs="Times New Roman"/>
              </w:rPr>
              <w:br/>
            </w:r>
            <w:r w:rsidR="00851A02" w:rsidRPr="00311CAC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311CAC" w:rsidRDefault="00311CAC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11CAC">
              <w:rPr>
                <w:rFonts w:ascii="Times New Roman" w:hAnsi="Times New Roman" w:cs="Times New Roman"/>
              </w:rPr>
              <w:t>марту</w:t>
            </w:r>
            <w:r w:rsidR="00851A02" w:rsidRPr="00311CAC">
              <w:rPr>
                <w:rFonts w:ascii="Times New Roman" w:hAnsi="Times New Roman" w:cs="Times New Roman"/>
              </w:rPr>
              <w:t xml:space="preserve"> </w:t>
            </w:r>
            <w:r w:rsidR="00851A02" w:rsidRPr="00311CAC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9748B1" w:rsidRPr="00932028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932028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3202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932028" w:rsidRDefault="00311CAC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32028">
              <w:rPr>
                <w:rFonts w:ascii="Times New Roman" w:hAnsi="Times New Roman" w:cs="Times New Roman"/>
                <w:b/>
              </w:rPr>
              <w:t>1096096,9</w:t>
            </w:r>
          </w:p>
        </w:tc>
        <w:tc>
          <w:tcPr>
            <w:tcW w:w="1843" w:type="dxa"/>
          </w:tcPr>
          <w:p w:rsidR="00851A02" w:rsidRPr="00932028" w:rsidRDefault="00311CAC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32028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1276" w:type="dxa"/>
          </w:tcPr>
          <w:p w:rsidR="00851A02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32028">
              <w:rPr>
                <w:rFonts w:ascii="Times New Roman" w:hAnsi="Times New Roman" w:cs="Times New Roman"/>
                <w:b/>
              </w:rPr>
              <w:t>256726,7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32028">
              <w:rPr>
                <w:rFonts w:ascii="Times New Roman" w:hAnsi="Times New Roman" w:cs="Times New Roman"/>
                <w:b/>
              </w:rPr>
              <w:t>77,3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932028" w:rsidRDefault="00932028" w:rsidP="009748B1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932028">
              <w:rPr>
                <w:rFonts w:ascii="Times New Roman" w:hAnsi="Times New Roman" w:cs="Times New Roman"/>
                <w:b/>
              </w:rPr>
              <w:t>81,2</w:t>
            </w:r>
          </w:p>
        </w:tc>
      </w:tr>
      <w:tr w:rsidR="009748B1" w:rsidRPr="009748B1" w:rsidTr="00B775D9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851A02" w:rsidRPr="0011145C" w:rsidRDefault="00851A02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1A02" w:rsidRPr="00311CAC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A02" w:rsidRPr="00311CAC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A02" w:rsidRPr="00932028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851A02" w:rsidRPr="00932028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851A02" w:rsidRPr="00932028" w:rsidRDefault="00851A02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2028" w:rsidRPr="009748B1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932028" w:rsidRPr="0011145C" w:rsidRDefault="00932028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>оборот розничной торговли торгующих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45C">
              <w:rPr>
                <w:rFonts w:ascii="Times New Roman" w:hAnsi="Times New Roman" w:cs="Times New Roman"/>
              </w:rPr>
              <w:t>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32028" w:rsidRPr="00311CAC" w:rsidRDefault="00932028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1083628,0</w:t>
            </w:r>
          </w:p>
        </w:tc>
        <w:tc>
          <w:tcPr>
            <w:tcW w:w="1843" w:type="dxa"/>
            <w:vAlign w:val="bottom"/>
          </w:tcPr>
          <w:p w:rsidR="00932028" w:rsidRPr="00311CAC" w:rsidRDefault="00932028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276" w:type="dxa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253517,9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81,0</w:t>
            </w:r>
          </w:p>
        </w:tc>
      </w:tr>
      <w:tr w:rsidR="00932028" w:rsidRPr="009748B1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932028" w:rsidRPr="0011145C" w:rsidRDefault="00932028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11145C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>
              <w:rPr>
                <w:rFonts w:ascii="Times New Roman" w:hAnsi="Times New Roman" w:cs="Times New Roman"/>
              </w:rPr>
              <w:br/>
            </w:r>
            <w:r w:rsidRPr="0011145C">
              <w:rPr>
                <w:rFonts w:ascii="Times New Roman" w:hAnsi="Times New Roman" w:cs="Times New Roman"/>
              </w:rPr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32028" w:rsidRPr="00311CAC" w:rsidRDefault="00932028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12468,9</w:t>
            </w:r>
          </w:p>
        </w:tc>
        <w:tc>
          <w:tcPr>
            <w:tcW w:w="1843" w:type="dxa"/>
            <w:vAlign w:val="bottom"/>
          </w:tcPr>
          <w:p w:rsidR="00932028" w:rsidRPr="00311CAC" w:rsidRDefault="00932028" w:rsidP="00311CAC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11CAC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276" w:type="dxa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3208,8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932028" w:rsidRPr="00932028" w:rsidRDefault="00932028" w:rsidP="00932028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2028">
              <w:rPr>
                <w:rFonts w:ascii="Times New Roman" w:hAnsi="Times New Roman" w:cs="Times New Roman"/>
              </w:rPr>
              <w:t>101,5</w:t>
            </w:r>
          </w:p>
        </w:tc>
      </w:tr>
    </w:tbl>
    <w:p w:rsidR="00D87B1D" w:rsidRDefault="00D87B1D" w:rsidP="00977330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97D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AD3FB5">
        <w:rPr>
          <w:rFonts w:ascii="Times New Roman" w:hAnsi="Times New Roman"/>
          <w:b/>
          <w:bCs/>
          <w:sz w:val="24"/>
          <w:szCs w:val="24"/>
        </w:rPr>
        <w:t>Оборот розничной</w:t>
      </w:r>
      <w:r>
        <w:rPr>
          <w:rFonts w:ascii="Times New Roman" w:hAnsi="Times New Roman"/>
          <w:b/>
          <w:bCs/>
          <w:sz w:val="24"/>
          <w:szCs w:val="24"/>
        </w:rPr>
        <w:t xml:space="preserve"> торговли пищевыми продуктами,</w:t>
      </w:r>
      <w:r w:rsidR="00D87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FB5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>
        <w:rPr>
          <w:rFonts w:ascii="Times New Roman" w:hAnsi="Times New Roman"/>
          <w:b/>
          <w:bCs/>
          <w:sz w:val="24"/>
          <w:szCs w:val="24"/>
        </w:rPr>
        <w:br/>
      </w:r>
      <w:r w:rsidRPr="00AD3FB5">
        <w:rPr>
          <w:rFonts w:ascii="Times New Roman" w:hAnsi="Times New Roman"/>
          <w:b/>
          <w:bCs/>
          <w:sz w:val="24"/>
          <w:szCs w:val="24"/>
        </w:rPr>
        <w:t>и табачными изделиями,</w:t>
      </w:r>
      <w:r>
        <w:rPr>
          <w:rFonts w:ascii="Times New Roman" w:hAnsi="Times New Roman"/>
          <w:b/>
          <w:bCs/>
          <w:sz w:val="24"/>
          <w:szCs w:val="24"/>
        </w:rPr>
        <w:t xml:space="preserve"> непродовольственными товарами</w:t>
      </w:r>
      <w:r w:rsidR="00B775D9">
        <w:rPr>
          <w:rFonts w:ascii="Times New Roman" w:hAnsi="Times New Roman"/>
          <w:b/>
          <w:bCs/>
          <w:sz w:val="24"/>
          <w:szCs w:val="24"/>
        </w:rPr>
        <w:t>.</w:t>
      </w:r>
      <w:r w:rsidR="006606F3">
        <w:rPr>
          <w:rFonts w:ascii="Times New Roman" w:hAnsi="Times New Roman"/>
          <w:b/>
          <w:bCs/>
          <w:sz w:val="24"/>
          <w:szCs w:val="24"/>
        </w:rPr>
        <w:br/>
      </w:r>
      <w:r w:rsidR="00B775D9" w:rsidRPr="00AD3FB5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17626A" w:rsidRPr="0017626A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B775D9" w:rsidRPr="0017626A" w:rsidRDefault="00B775D9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75D9" w:rsidRPr="0017626A" w:rsidRDefault="00B775D9" w:rsidP="00311CAC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Январь-</w:t>
            </w:r>
            <w:r w:rsidR="00311CAC" w:rsidRPr="0017626A">
              <w:rPr>
                <w:rFonts w:ascii="Times New Roman" w:hAnsi="Times New Roman" w:cs="Times New Roman"/>
              </w:rPr>
              <w:t>апрель</w:t>
            </w:r>
            <w:r w:rsidRPr="0017626A">
              <w:rPr>
                <w:rFonts w:ascii="Times New Roman" w:hAnsi="Times New Roman" w:cs="Times New Roman"/>
              </w:rPr>
              <w:br/>
              <w:t>2022 года,</w:t>
            </w:r>
            <w:r w:rsidRPr="0017626A">
              <w:rPr>
                <w:rFonts w:ascii="Times New Roman" w:hAnsi="Times New Roman" w:cs="Times New Roman"/>
              </w:rPr>
              <w:br/>
            </w:r>
            <w:proofErr w:type="gramStart"/>
            <w:r w:rsidRPr="0017626A">
              <w:rPr>
                <w:rFonts w:ascii="Times New Roman" w:hAnsi="Times New Roman" w:cs="Times New Roman"/>
              </w:rPr>
              <w:t>млн</w:t>
            </w:r>
            <w:proofErr w:type="gramEnd"/>
            <w:r w:rsidRPr="0017626A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775D9" w:rsidRPr="0017626A" w:rsidRDefault="00B258C3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В</w:t>
            </w:r>
            <w:r w:rsidR="00B775D9" w:rsidRPr="0017626A">
              <w:rPr>
                <w:rFonts w:ascii="Times New Roman" w:hAnsi="Times New Roman" w:cs="Times New Roman"/>
              </w:rPr>
              <w:t xml:space="preserve"> % к</w:t>
            </w:r>
          </w:p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январю-</w:t>
            </w:r>
            <w:r w:rsidR="00311CAC" w:rsidRPr="0017626A">
              <w:rPr>
                <w:rFonts w:ascii="Times New Roman" w:hAnsi="Times New Roman" w:cs="Times New Roman"/>
              </w:rPr>
              <w:t>апрелю</w:t>
            </w:r>
          </w:p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2021 года</w:t>
            </w:r>
            <w:r w:rsidRPr="0017626A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775D9" w:rsidRPr="0017626A" w:rsidRDefault="00311CAC" w:rsidP="0004116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B775D9"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17626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17626A">
              <w:rPr>
                <w:rFonts w:ascii="Times New Roman" w:hAnsi="Times New Roman" w:cs="Times New Roman"/>
              </w:rPr>
              <w:t>в</w:t>
            </w:r>
            <w:proofErr w:type="gramEnd"/>
            <w:r w:rsidRPr="0017626A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17626A" w:rsidRPr="0017626A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B775D9" w:rsidRPr="0017626A" w:rsidRDefault="00B775D9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775D9" w:rsidRPr="0017626A" w:rsidRDefault="00B775D9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B775D9" w:rsidRPr="0017626A" w:rsidRDefault="00311CAC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</w:rPr>
              <w:t>апрелю</w:t>
            </w:r>
            <w:r w:rsidR="009748B1" w:rsidRPr="0017626A">
              <w:rPr>
                <w:rFonts w:ascii="Times New Roman" w:hAnsi="Times New Roman" w:cs="Times New Roman"/>
              </w:rPr>
              <w:br/>
            </w:r>
            <w:r w:rsidR="00B775D9" w:rsidRPr="0017626A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B775D9" w:rsidRPr="0017626A" w:rsidRDefault="00311CAC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</w:rPr>
              <w:t>марту</w:t>
            </w:r>
            <w:r w:rsidR="00B775D9" w:rsidRPr="0017626A">
              <w:rPr>
                <w:rFonts w:ascii="Times New Roman" w:hAnsi="Times New Roman" w:cs="Times New Roman"/>
              </w:rPr>
              <w:t xml:space="preserve"> </w:t>
            </w:r>
            <w:r w:rsidR="00B775D9" w:rsidRPr="0017626A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932028" w:rsidRPr="0017626A" w:rsidRDefault="00932028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17626A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2028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1096096,9</w:t>
            </w:r>
          </w:p>
        </w:tc>
        <w:tc>
          <w:tcPr>
            <w:tcW w:w="1843" w:type="dxa"/>
            <w:vAlign w:val="bottom"/>
          </w:tcPr>
          <w:p w:rsidR="00932028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1276" w:type="dxa"/>
            <w:vAlign w:val="bottom"/>
          </w:tcPr>
          <w:p w:rsidR="00932028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256726,7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32028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77,3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932028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81,2</w:t>
            </w: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17626A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B775D9" w:rsidRPr="0017626A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B775D9" w:rsidRPr="0017626A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17626A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17626A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511067,7</w:t>
            </w:r>
          </w:p>
        </w:tc>
        <w:tc>
          <w:tcPr>
            <w:tcW w:w="1843" w:type="dxa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134357,1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93,1</w:t>
            </w:r>
          </w:p>
        </w:tc>
      </w:tr>
      <w:tr w:rsidR="0017626A" w:rsidRPr="0017626A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непродовольственными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585029,</w:t>
            </w:r>
            <w:bookmarkStart w:id="0" w:name="_GoBack"/>
            <w:bookmarkEnd w:id="0"/>
            <w:r w:rsidRPr="0017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122369,6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17626A" w:rsidRDefault="00932028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7626A">
              <w:rPr>
                <w:rFonts w:ascii="Times New Roman" w:hAnsi="Times New Roman" w:cs="Times New Roman"/>
              </w:rPr>
              <w:t>71,3</w:t>
            </w:r>
          </w:p>
        </w:tc>
      </w:tr>
      <w:tr w:rsidR="0017626A" w:rsidRPr="0017626A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17626A" w:rsidRDefault="00B775D9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17626A" w:rsidRDefault="0017626A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42744,9</w:t>
            </w:r>
          </w:p>
        </w:tc>
        <w:tc>
          <w:tcPr>
            <w:tcW w:w="1843" w:type="dxa"/>
            <w:vAlign w:val="bottom"/>
          </w:tcPr>
          <w:p w:rsidR="00B775D9" w:rsidRPr="0017626A" w:rsidRDefault="0017626A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97,6</w:t>
            </w:r>
          </w:p>
        </w:tc>
        <w:tc>
          <w:tcPr>
            <w:tcW w:w="1276" w:type="dxa"/>
            <w:vAlign w:val="bottom"/>
          </w:tcPr>
          <w:p w:rsidR="00B775D9" w:rsidRPr="0017626A" w:rsidRDefault="0017626A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9057,3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17626A" w:rsidRDefault="0017626A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73,6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17626A" w:rsidRDefault="0017626A" w:rsidP="0047560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7626A">
              <w:rPr>
                <w:rFonts w:ascii="Times New Roman" w:hAnsi="Times New Roman" w:cs="Times New Roman"/>
                <w:b/>
              </w:rPr>
              <w:t>82,5</w:t>
            </w:r>
          </w:p>
        </w:tc>
      </w:tr>
    </w:tbl>
    <w:p w:rsidR="0011145C" w:rsidRPr="0011145C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</w:t>
      </w:r>
      <w:r w:rsidRPr="0011297D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636774" w:rsidRPr="00636774" w:rsidTr="00B6000F">
        <w:trPr>
          <w:cantSplit/>
        </w:trPr>
        <w:tc>
          <w:tcPr>
            <w:tcW w:w="2268" w:type="dxa"/>
            <w:vMerge w:val="restart"/>
          </w:tcPr>
          <w:p w:rsidR="0011145C" w:rsidRPr="00636774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CB412B" w:rsidRDefault="0011145C" w:rsidP="00311CAC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B412B">
              <w:rPr>
                <w:rFonts w:ascii="Times New Roman" w:hAnsi="Times New Roman" w:cs="Times New Roman"/>
              </w:rPr>
              <w:t xml:space="preserve">На конец </w:t>
            </w:r>
            <w:r w:rsidR="00311CAC" w:rsidRPr="00CB412B">
              <w:rPr>
                <w:rFonts w:ascii="Times New Roman" w:hAnsi="Times New Roman" w:cs="Times New Roman"/>
              </w:rPr>
              <w:t>апреля</w:t>
            </w:r>
            <w:r w:rsidRPr="00CB412B">
              <w:rPr>
                <w:rFonts w:ascii="Times New Roman" w:hAnsi="Times New Roman" w:cs="Times New Roman"/>
              </w:rPr>
              <w:t xml:space="preserve"> </w:t>
            </w:r>
            <w:r w:rsidRPr="00CB412B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CB412B">
              <w:rPr>
                <w:rFonts w:ascii="Times New Roman" w:hAnsi="Times New Roman" w:cs="Times New Roman"/>
              </w:rPr>
              <w:br/>
            </w:r>
            <w:proofErr w:type="gramStart"/>
            <w:r w:rsidRPr="00CB412B">
              <w:rPr>
                <w:rFonts w:ascii="Times New Roman" w:hAnsi="Times New Roman" w:cs="Times New Roman"/>
              </w:rPr>
              <w:t>млн</w:t>
            </w:r>
            <w:proofErr w:type="gramEnd"/>
            <w:r w:rsidRPr="00CB412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311CAC" w:rsidRDefault="0011145C" w:rsidP="00311CAC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В сопоставимых</w:t>
            </w:r>
            <w:r w:rsidRPr="00311CAC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311CAC">
              <w:rPr>
                <w:rFonts w:ascii="Times New Roman" w:hAnsi="Times New Roman" w:cs="Times New Roman"/>
              </w:rPr>
              <w:t>в</w:t>
            </w:r>
            <w:proofErr w:type="gramEnd"/>
            <w:r w:rsidRPr="00311CAC">
              <w:rPr>
                <w:rFonts w:ascii="Times New Roman" w:hAnsi="Times New Roman" w:cs="Times New Roman"/>
              </w:rPr>
              <w:t xml:space="preserve"> % к </w:t>
            </w:r>
            <w:r w:rsidRPr="00311CAC">
              <w:rPr>
                <w:rFonts w:ascii="Times New Roman" w:hAnsi="Times New Roman" w:cs="Times New Roman"/>
              </w:rPr>
              <w:br/>
            </w:r>
            <w:r w:rsidR="00311CAC" w:rsidRPr="00311CAC">
              <w:rPr>
                <w:rFonts w:ascii="Times New Roman" w:hAnsi="Times New Roman" w:cs="Times New Roman"/>
              </w:rPr>
              <w:t>марту</w:t>
            </w:r>
            <w:r w:rsidRPr="00311CAC">
              <w:rPr>
                <w:rFonts w:ascii="Times New Roman" w:hAnsi="Times New Roman" w:cs="Times New Roman"/>
              </w:rPr>
              <w:t xml:space="preserve"> </w:t>
            </w:r>
            <w:r w:rsidRPr="00311CAC">
              <w:rPr>
                <w:rFonts w:ascii="Times New Roman" w:hAnsi="Times New Roman" w:cs="Times New Roman"/>
              </w:rPr>
              <w:br/>
              <w:t>202</w:t>
            </w:r>
            <w:r w:rsidR="00BE5F3F" w:rsidRPr="00311CAC">
              <w:rPr>
                <w:rFonts w:ascii="Times New Roman" w:hAnsi="Times New Roman" w:cs="Times New Roman"/>
              </w:rPr>
              <w:t>2</w:t>
            </w:r>
            <w:r w:rsidRPr="00311CA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311CAC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636774" w:rsidRPr="00636774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636774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CB412B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311CAC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311CAC" w:rsidRDefault="00311CA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апреля</w:t>
            </w:r>
            <w:r w:rsidR="0011145C" w:rsidRPr="00311CAC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1985" w:type="dxa"/>
            <w:hideMark/>
          </w:tcPr>
          <w:p w:rsidR="0011145C" w:rsidRPr="00311CAC" w:rsidRDefault="00311CAC" w:rsidP="00BE5F3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11CAC">
              <w:rPr>
                <w:rFonts w:ascii="Times New Roman" w:hAnsi="Times New Roman" w:cs="Times New Roman"/>
              </w:rPr>
              <w:t>марта</w:t>
            </w:r>
            <w:r w:rsidR="0011145C" w:rsidRPr="00311CAC">
              <w:rPr>
                <w:rFonts w:ascii="Times New Roman" w:hAnsi="Times New Roman" w:cs="Times New Roman"/>
              </w:rPr>
              <w:br/>
              <w:t>202</w:t>
            </w:r>
            <w:r w:rsidR="00BE5F3F" w:rsidRPr="00311CAC">
              <w:rPr>
                <w:rFonts w:ascii="Times New Roman" w:hAnsi="Times New Roman" w:cs="Times New Roman"/>
              </w:rPr>
              <w:t>2</w:t>
            </w:r>
            <w:r w:rsidR="0011145C" w:rsidRPr="00311CA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B412B" w:rsidRPr="0047560A" w:rsidTr="00CB412B">
        <w:trPr>
          <w:trHeight w:val="136"/>
        </w:trPr>
        <w:tc>
          <w:tcPr>
            <w:tcW w:w="2268" w:type="dxa"/>
            <w:vAlign w:val="bottom"/>
            <w:hideMark/>
          </w:tcPr>
          <w:p w:rsidR="00CB412B" w:rsidRPr="0047560A" w:rsidRDefault="00CB412B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6B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CB412B" w:rsidRPr="00CB412B" w:rsidRDefault="00CB412B" w:rsidP="00CB412B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B412B">
              <w:rPr>
                <w:rFonts w:ascii="Times New Roman" w:hAnsi="Times New Roman" w:cs="Times New Roman"/>
                <w:b/>
              </w:rPr>
              <w:t>308650,6</w:t>
            </w:r>
          </w:p>
        </w:tc>
        <w:tc>
          <w:tcPr>
            <w:tcW w:w="1843" w:type="dxa"/>
            <w:vAlign w:val="bottom"/>
          </w:tcPr>
          <w:p w:rsidR="00CB412B" w:rsidRPr="00CB412B" w:rsidRDefault="00CB412B" w:rsidP="00CB412B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B412B"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1984" w:type="dxa"/>
            <w:vAlign w:val="bottom"/>
          </w:tcPr>
          <w:p w:rsidR="00CB412B" w:rsidRPr="00CB412B" w:rsidRDefault="00CB412B" w:rsidP="00CB412B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B412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985" w:type="dxa"/>
            <w:vAlign w:val="bottom"/>
          </w:tcPr>
          <w:p w:rsidR="00CB412B" w:rsidRPr="00CB412B" w:rsidRDefault="00CB412B" w:rsidP="00CB412B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B412B">
              <w:rPr>
                <w:rFonts w:ascii="Times New Roman" w:hAnsi="Times New Roman" w:cs="Times New Roman"/>
                <w:b/>
              </w:rPr>
              <w:t>49</w:t>
            </w:r>
          </w:p>
        </w:tc>
      </w:tr>
    </w:tbl>
    <w:p w:rsidR="00F34CAF" w:rsidRPr="00636774" w:rsidRDefault="00F34CAF" w:rsidP="00860061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636774" w:rsidSect="003C7756">
      <w:footerReference w:type="default" r:id="rId8"/>
      <w:pgSz w:w="11906" w:h="16838"/>
      <w:pgMar w:top="709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A9" w:rsidRDefault="00BF67A9" w:rsidP="002A53DB">
      <w:pPr>
        <w:spacing w:after="0" w:line="240" w:lineRule="auto"/>
      </w:pPr>
      <w:r>
        <w:separator/>
      </w:r>
    </w:p>
  </w:endnote>
  <w:endnote w:type="continuationSeparator" w:id="0">
    <w:p w:rsidR="00BF67A9" w:rsidRDefault="00BF67A9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56" w:rsidRPr="00756C9E" w:rsidRDefault="003C7756" w:rsidP="003C775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A9DB0C" wp14:editId="0445605C">
          <wp:simplePos x="0" y="0"/>
          <wp:positionH relativeFrom="column">
            <wp:posOffset>5622735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9844BA" w:rsidRPr="003C7756" w:rsidRDefault="003C7756" w:rsidP="003C775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A9" w:rsidRDefault="00BF67A9" w:rsidP="002A53DB">
      <w:pPr>
        <w:spacing w:after="0" w:line="240" w:lineRule="auto"/>
      </w:pPr>
      <w:r>
        <w:separator/>
      </w:r>
    </w:p>
  </w:footnote>
  <w:footnote w:type="continuationSeparator" w:id="0">
    <w:p w:rsidR="00BF67A9" w:rsidRDefault="00BF67A9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2D05"/>
    <w:rsid w:val="00056063"/>
    <w:rsid w:val="000605A1"/>
    <w:rsid w:val="00060A65"/>
    <w:rsid w:val="00067960"/>
    <w:rsid w:val="000763CB"/>
    <w:rsid w:val="00087D5A"/>
    <w:rsid w:val="00091316"/>
    <w:rsid w:val="000A1302"/>
    <w:rsid w:val="000B468C"/>
    <w:rsid w:val="000F0592"/>
    <w:rsid w:val="000F10C0"/>
    <w:rsid w:val="000F5A80"/>
    <w:rsid w:val="0011145C"/>
    <w:rsid w:val="0011297D"/>
    <w:rsid w:val="001132C5"/>
    <w:rsid w:val="00142B84"/>
    <w:rsid w:val="001512D5"/>
    <w:rsid w:val="00161846"/>
    <w:rsid w:val="00164F7D"/>
    <w:rsid w:val="00166BAD"/>
    <w:rsid w:val="00172EE0"/>
    <w:rsid w:val="00173BAE"/>
    <w:rsid w:val="00175579"/>
    <w:rsid w:val="0017626A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11CAC"/>
    <w:rsid w:val="00316019"/>
    <w:rsid w:val="00325854"/>
    <w:rsid w:val="00336116"/>
    <w:rsid w:val="003505FF"/>
    <w:rsid w:val="0038193E"/>
    <w:rsid w:val="00387C18"/>
    <w:rsid w:val="00387E03"/>
    <w:rsid w:val="003A7529"/>
    <w:rsid w:val="003A758F"/>
    <w:rsid w:val="003B54ED"/>
    <w:rsid w:val="003B6048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7560A"/>
    <w:rsid w:val="00480462"/>
    <w:rsid w:val="00487C00"/>
    <w:rsid w:val="00496CE9"/>
    <w:rsid w:val="004A0EF0"/>
    <w:rsid w:val="004A665C"/>
    <w:rsid w:val="004B3D92"/>
    <w:rsid w:val="004D2E68"/>
    <w:rsid w:val="004E3507"/>
    <w:rsid w:val="005042E7"/>
    <w:rsid w:val="00512E9C"/>
    <w:rsid w:val="00522B79"/>
    <w:rsid w:val="005360A9"/>
    <w:rsid w:val="00554D8B"/>
    <w:rsid w:val="00560E24"/>
    <w:rsid w:val="005621D3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1F35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1A02"/>
    <w:rsid w:val="00853C6D"/>
    <w:rsid w:val="0085781E"/>
    <w:rsid w:val="00860061"/>
    <w:rsid w:val="00860C73"/>
    <w:rsid w:val="00861D24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E1299"/>
    <w:rsid w:val="008F7455"/>
    <w:rsid w:val="00913AFA"/>
    <w:rsid w:val="009143AA"/>
    <w:rsid w:val="00930EA0"/>
    <w:rsid w:val="00932028"/>
    <w:rsid w:val="0093534B"/>
    <w:rsid w:val="009448FF"/>
    <w:rsid w:val="009554F1"/>
    <w:rsid w:val="00966E52"/>
    <w:rsid w:val="009748B1"/>
    <w:rsid w:val="00977330"/>
    <w:rsid w:val="009844BA"/>
    <w:rsid w:val="0099354D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E5F3F"/>
    <w:rsid w:val="00BF1BC0"/>
    <w:rsid w:val="00BF67A9"/>
    <w:rsid w:val="00BF7805"/>
    <w:rsid w:val="00C00CC7"/>
    <w:rsid w:val="00C02A08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7CFB"/>
    <w:rsid w:val="00CA56E1"/>
    <w:rsid w:val="00CB412B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6BA0"/>
    <w:rsid w:val="00D37FA3"/>
    <w:rsid w:val="00D41A33"/>
    <w:rsid w:val="00D612EC"/>
    <w:rsid w:val="00D62F8C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AC72-B8BF-4E92-99AC-AA5E2BE2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Коврижко Марина Александровна</cp:lastModifiedBy>
  <cp:revision>2</cp:revision>
  <cp:lastPrinted>2022-05-04T17:17:00Z</cp:lastPrinted>
  <dcterms:created xsi:type="dcterms:W3CDTF">2022-05-25T12:40:00Z</dcterms:created>
  <dcterms:modified xsi:type="dcterms:W3CDTF">2022-05-25T12:40:00Z</dcterms:modified>
</cp:coreProperties>
</file>